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48A" w:rsidRPr="003B015A" w:rsidRDefault="00F5048A" w:rsidP="00F5048A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</w:p>
    <w:p w:rsidR="00F5048A" w:rsidRDefault="00F5048A" w:rsidP="00F5048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Сопроводительное письмо</w:t>
      </w:r>
      <w:r w:rsidRPr="00B83AEF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F5048A" w:rsidRPr="003B015A" w:rsidRDefault="00F5048A" w:rsidP="00F5048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(на фирменном бланке</w:t>
      </w:r>
      <w:r w:rsidRPr="00F504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компании</w:t>
      </w:r>
      <w:r w:rsidRPr="003B015A">
        <w:rPr>
          <w:rFonts w:ascii="Times New Roman" w:hAnsi="Times New Roman" w:cs="Times New Roman"/>
          <w:sz w:val="24"/>
          <w:szCs w:val="24"/>
        </w:rPr>
        <w:t>)</w:t>
      </w:r>
    </w:p>
    <w:p w:rsidR="00F5048A" w:rsidRPr="003B015A" w:rsidRDefault="00F5048A" w:rsidP="00F5048A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5048A" w:rsidRPr="003B015A" w:rsidRDefault="00F5048A" w:rsidP="00F5048A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5048A" w:rsidRPr="003B015A" w:rsidRDefault="00F5048A" w:rsidP="00F5048A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5048A" w:rsidRPr="003B015A" w:rsidRDefault="00F5048A" w:rsidP="00F5048A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5048A" w:rsidRPr="003B015A" w:rsidRDefault="00F5048A" w:rsidP="00F5048A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5048A" w:rsidRPr="003B015A" w:rsidRDefault="00F5048A" w:rsidP="00F5048A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5048A" w:rsidRPr="003B015A" w:rsidRDefault="00F5048A" w:rsidP="00F5048A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5048A" w:rsidRPr="003B015A" w:rsidRDefault="00F5048A" w:rsidP="00F5048A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5048A" w:rsidRPr="003B015A" w:rsidRDefault="00F5048A" w:rsidP="00F5048A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</w:p>
    <w:p w:rsidR="00F5048A" w:rsidRPr="003B015A" w:rsidRDefault="00F5048A" w:rsidP="00F5048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 xml:space="preserve">Настоящим письмом </w:t>
      </w:r>
      <w:r>
        <w:rPr>
          <w:rFonts w:ascii="Times New Roman" w:hAnsi="Times New Roman" w:cs="Times New Roman"/>
          <w:sz w:val="24"/>
          <w:szCs w:val="24"/>
        </w:rPr>
        <w:t>компания</w:t>
      </w:r>
      <w:r w:rsidRPr="003B015A">
        <w:rPr>
          <w:rFonts w:ascii="Times New Roman" w:hAnsi="Times New Roman" w:cs="Times New Roman"/>
          <w:sz w:val="24"/>
          <w:szCs w:val="24"/>
        </w:rPr>
        <w:t xml:space="preserve"> __________________________________________ сообщает о своем желании зарегистрировать в Кыргызской Республике лекарственное средство __________________________________________________ выпускаемое под названием ______________________________________ в лекарственной форме _________________________________________________ и предназначенн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3B015A">
        <w:rPr>
          <w:rFonts w:ascii="Times New Roman" w:hAnsi="Times New Roman" w:cs="Times New Roman"/>
          <w:sz w:val="24"/>
          <w:szCs w:val="24"/>
        </w:rPr>
        <w:t xml:space="preserve"> для ___________________________________________________</w:t>
      </w:r>
    </w:p>
    <w:p w:rsidR="00F5048A" w:rsidRPr="003B015A" w:rsidRDefault="00F5048A" w:rsidP="00F5048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Настоящее лекарственное средство зарегистрировано в стране-производителе ______________________________________________________________</w:t>
      </w:r>
    </w:p>
    <w:p w:rsidR="00F5048A" w:rsidRPr="003B015A" w:rsidRDefault="00F5048A" w:rsidP="00F5048A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(указать регистрационный номер и дату)</w:t>
      </w:r>
    </w:p>
    <w:p w:rsidR="00BE69AD" w:rsidRDefault="00BE69AD"/>
    <w:sectPr w:rsidR="00BE6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48A"/>
    <w:rsid w:val="00BE69AD"/>
    <w:rsid w:val="00F5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0AD57"/>
  <w15:chartTrackingRefBased/>
  <w15:docId w15:val="{26B413E2-AAFD-43B9-8E8A-E8E31BC14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48A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2021-07-05T12:58:00Z</dcterms:created>
  <dcterms:modified xsi:type="dcterms:W3CDTF">2021-07-05T13:00:00Z</dcterms:modified>
</cp:coreProperties>
</file>